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E0B87" w14:textId="3E49371A" w:rsidR="005001F8" w:rsidRPr="001B24B1" w:rsidRDefault="005001F8" w:rsidP="005001F8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1B24B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Nr sprawy Z</w:t>
      </w:r>
      <w:r w:rsidR="00ED2C18" w:rsidRPr="001B24B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P</w:t>
      </w:r>
      <w:r w:rsidRPr="001B24B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/</w:t>
      </w:r>
      <w:r w:rsidR="000224A2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1</w:t>
      </w:r>
      <w:r w:rsidR="003D2FDD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6</w:t>
      </w:r>
      <w:r w:rsidRPr="001B24B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/202</w:t>
      </w:r>
      <w:r w:rsidR="000224A2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5</w:t>
      </w:r>
      <w:r w:rsidRPr="001B24B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Załącznik nr </w:t>
      </w:r>
      <w:r w:rsidR="00AB09E8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7</w:t>
      </w:r>
      <w:r w:rsidRPr="001B24B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 xml:space="preserve"> do SWZ</w:t>
      </w:r>
    </w:p>
    <w:p w14:paraId="2234AFB8" w14:textId="762E6ED7" w:rsidR="00AC0991" w:rsidRPr="000224A2" w:rsidRDefault="00C07051" w:rsidP="000224A2">
      <w:pPr>
        <w:pStyle w:val="Tytu1"/>
        <w:jc w:val="left"/>
        <w:rPr>
          <w:rFonts w:cs="Times New Roman"/>
          <w:sz w:val="20"/>
          <w:szCs w:val="20"/>
        </w:rPr>
      </w:pPr>
      <w:r w:rsidRPr="001B24B1">
        <w:rPr>
          <w:rFonts w:cs="Times New Roman"/>
          <w:sz w:val="20"/>
          <w:szCs w:val="20"/>
        </w:rPr>
        <w:tab/>
      </w:r>
      <w:r w:rsidRPr="001B24B1">
        <w:rPr>
          <w:rFonts w:cs="Times New Roman"/>
          <w:sz w:val="20"/>
          <w:szCs w:val="20"/>
        </w:rPr>
        <w:tab/>
      </w:r>
      <w:r w:rsidRPr="001B24B1">
        <w:rPr>
          <w:rFonts w:cs="Times New Roman"/>
          <w:sz w:val="20"/>
          <w:szCs w:val="20"/>
        </w:rPr>
        <w:tab/>
      </w:r>
      <w:r w:rsidRPr="001B24B1">
        <w:rPr>
          <w:rFonts w:cs="Times New Roman"/>
          <w:sz w:val="20"/>
          <w:szCs w:val="20"/>
        </w:rPr>
        <w:tab/>
      </w:r>
      <w:r w:rsidRPr="001B24B1">
        <w:rPr>
          <w:rFonts w:cs="Times New Roman"/>
          <w:sz w:val="20"/>
          <w:szCs w:val="20"/>
        </w:rPr>
        <w:tab/>
      </w:r>
      <w:r w:rsidRPr="001B24B1">
        <w:rPr>
          <w:rFonts w:cs="Times New Roman"/>
          <w:sz w:val="20"/>
          <w:szCs w:val="20"/>
        </w:rPr>
        <w:tab/>
      </w:r>
      <w:r w:rsidRPr="001B24B1">
        <w:rPr>
          <w:rFonts w:cs="Times New Roman"/>
          <w:sz w:val="20"/>
          <w:szCs w:val="20"/>
        </w:rPr>
        <w:tab/>
      </w:r>
      <w:r w:rsidRPr="001B24B1">
        <w:rPr>
          <w:rFonts w:cs="Times New Roman"/>
          <w:sz w:val="20"/>
          <w:szCs w:val="20"/>
        </w:rPr>
        <w:tab/>
      </w:r>
      <w:r w:rsidRPr="001B24B1">
        <w:rPr>
          <w:rFonts w:cs="Times New Roman"/>
          <w:sz w:val="20"/>
          <w:szCs w:val="20"/>
        </w:rPr>
        <w:tab/>
      </w:r>
    </w:p>
    <w:p w14:paraId="5A45EE4C" w14:textId="77777777" w:rsidR="005001F8" w:rsidRPr="001B24B1" w:rsidRDefault="005001F8" w:rsidP="005001F8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1B24B1">
        <w:rPr>
          <w:rFonts w:ascii="Times New Roman" w:hAnsi="Times New Roman"/>
          <w:b/>
          <w:bCs/>
          <w:sz w:val="20"/>
          <w:szCs w:val="20"/>
          <w:lang w:val="pl-PL"/>
        </w:rPr>
        <w:t xml:space="preserve">Wykaz </w:t>
      </w:r>
      <w:r w:rsidR="0072126E" w:rsidRPr="001B24B1">
        <w:rPr>
          <w:rFonts w:ascii="Times New Roman" w:hAnsi="Times New Roman"/>
          <w:b/>
          <w:bCs/>
          <w:sz w:val="20"/>
          <w:szCs w:val="20"/>
          <w:lang w:val="pl-PL"/>
        </w:rPr>
        <w:t>usług</w:t>
      </w:r>
    </w:p>
    <w:p w14:paraId="47D3CC40" w14:textId="465DB26C" w:rsidR="0072126E" w:rsidRPr="001B24B1" w:rsidRDefault="005001F8" w:rsidP="0072126E">
      <w:pPr>
        <w:spacing w:after="0" w:line="240" w:lineRule="auto"/>
        <w:jc w:val="center"/>
        <w:rPr>
          <w:rStyle w:val="markedcontent"/>
          <w:rFonts w:ascii="Times New Roman" w:hAnsi="Times New Roman"/>
          <w:b/>
          <w:sz w:val="20"/>
          <w:szCs w:val="20"/>
          <w:lang w:val="pl-PL"/>
        </w:rPr>
      </w:pPr>
      <w:r w:rsidRPr="001B24B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 xml:space="preserve">składany na podstawie art. 274 ust. 1 </w:t>
      </w:r>
      <w:proofErr w:type="spellStart"/>
      <w:r w:rsidRPr="001B24B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Pzp</w:t>
      </w:r>
      <w:proofErr w:type="spellEnd"/>
      <w:r w:rsidRPr="001B24B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 xml:space="preserve"> w zw. </w:t>
      </w:r>
      <w:r w:rsidRPr="001B24B1">
        <w:rPr>
          <w:rFonts w:ascii="Times New Roman" w:hAnsi="Times New Roman"/>
          <w:b/>
          <w:sz w:val="20"/>
          <w:szCs w:val="20"/>
          <w:lang w:val="pl-PL"/>
        </w:rPr>
        <w:t xml:space="preserve">§ 9 ust. 1 pkt </w:t>
      </w:r>
      <w:r w:rsidR="0072126E" w:rsidRPr="001B24B1">
        <w:rPr>
          <w:rFonts w:ascii="Times New Roman" w:hAnsi="Times New Roman"/>
          <w:b/>
          <w:sz w:val="20"/>
          <w:szCs w:val="20"/>
          <w:lang w:val="pl-PL"/>
        </w:rPr>
        <w:t>2</w:t>
      </w:r>
      <w:r w:rsidRPr="001B24B1">
        <w:rPr>
          <w:rFonts w:ascii="Times New Roman" w:hAnsi="Times New Roman"/>
          <w:b/>
          <w:sz w:val="20"/>
          <w:szCs w:val="20"/>
          <w:lang w:val="pl-PL"/>
        </w:rPr>
        <w:t xml:space="preserve"> rozporządzenia Ministra Rozwoju, Pracy i Technologii z dnia 23 grudnia 2020 roku </w:t>
      </w:r>
      <w:r w:rsidRPr="001B24B1">
        <w:rPr>
          <w:rStyle w:val="markedcontent"/>
          <w:rFonts w:ascii="Times New Roman" w:hAnsi="Times New Roman"/>
          <w:b/>
          <w:sz w:val="20"/>
          <w:szCs w:val="20"/>
          <w:lang w:val="pl-PL"/>
        </w:rPr>
        <w:t>w sprawie podmiotowych środków dowodowych oraz innych dokumentów lub oświadczeń, jakich może żądać zamawiający od wykonawcy</w:t>
      </w:r>
      <w:r w:rsidR="00772112">
        <w:rPr>
          <w:rStyle w:val="markedcontent"/>
          <w:rFonts w:ascii="Times New Roman" w:hAnsi="Times New Roman"/>
          <w:b/>
          <w:sz w:val="20"/>
          <w:szCs w:val="20"/>
          <w:lang w:val="pl-PL"/>
        </w:rPr>
        <w:t xml:space="preserve"> </w:t>
      </w:r>
    </w:p>
    <w:p w14:paraId="234F89A5" w14:textId="77777777" w:rsidR="0072126E" w:rsidRPr="000224A2" w:rsidRDefault="0072126E" w:rsidP="0072126E">
      <w:pPr>
        <w:spacing w:after="0" w:line="240" w:lineRule="auto"/>
        <w:jc w:val="center"/>
        <w:rPr>
          <w:rStyle w:val="markedcontent"/>
          <w:rFonts w:ascii="Times New Roman" w:hAnsi="Times New Roman"/>
          <w:b/>
          <w:sz w:val="20"/>
          <w:szCs w:val="20"/>
          <w:lang w:val="pl-PL"/>
        </w:rPr>
      </w:pPr>
    </w:p>
    <w:p w14:paraId="3D6042FA" w14:textId="77777777" w:rsidR="00ED2C18" w:rsidRPr="000224A2" w:rsidRDefault="00ED2C18" w:rsidP="00981104">
      <w:pPr>
        <w:spacing w:after="0" w:line="240" w:lineRule="auto"/>
        <w:rPr>
          <w:rStyle w:val="markedcontent"/>
          <w:rFonts w:ascii="Times New Roman" w:hAnsi="Times New Roman"/>
          <w:b/>
          <w:sz w:val="20"/>
          <w:szCs w:val="20"/>
          <w:lang w:val="pl-PL"/>
        </w:rPr>
      </w:pPr>
    </w:p>
    <w:p w14:paraId="30F647F7" w14:textId="6C92D2F8" w:rsidR="00A4179B" w:rsidRPr="003D2FDD" w:rsidRDefault="00A4179B" w:rsidP="00A4179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caps/>
          <w:kern w:val="24"/>
          <w:sz w:val="20"/>
          <w:szCs w:val="20"/>
          <w:lang w:val="pl-PL" w:eastAsia="hi-IN" w:bidi="hi-IN"/>
        </w:rPr>
      </w:pPr>
      <w:r w:rsidRPr="003D2FDD">
        <w:rPr>
          <w:rFonts w:ascii="Times New Roman" w:hAnsi="Times New Roman"/>
          <w:sz w:val="20"/>
          <w:szCs w:val="20"/>
          <w:lang w:val="pl-PL"/>
        </w:rPr>
        <w:t xml:space="preserve">Wykaz wykonanych, a w przypadku świadczeń okresowych lub ciągłych również wykonywanych, w okresie ostatnich trzech lat przed upływem terminu składania ofert, a jeżeli okres prowadzenia działalności jest krótszy - w tym okresie, wraz z podaniem ich wartości, przedmiotu, dat wykonania i podmiotów, na rzecz których usługi zostały wykonane, co najmniej </w:t>
      </w:r>
      <w:r w:rsidR="00772112" w:rsidRPr="003D2FDD">
        <w:rPr>
          <w:rFonts w:ascii="Times New Roman" w:hAnsi="Times New Roman"/>
          <w:iCs/>
          <w:sz w:val="20"/>
          <w:szCs w:val="20"/>
          <w:lang w:val="pl-PL" w:eastAsia="ar-SA"/>
        </w:rPr>
        <w:t>2</w:t>
      </w:r>
      <w:r w:rsidRPr="003D2FDD">
        <w:rPr>
          <w:rFonts w:ascii="Times New Roman" w:hAnsi="Times New Roman"/>
          <w:iCs/>
          <w:sz w:val="20"/>
          <w:szCs w:val="20"/>
          <w:lang w:val="pl-PL" w:eastAsia="ar-SA"/>
        </w:rPr>
        <w:t xml:space="preserve"> (</w:t>
      </w:r>
      <w:r w:rsidR="00772112" w:rsidRPr="003D2FDD">
        <w:rPr>
          <w:rFonts w:ascii="Times New Roman" w:hAnsi="Times New Roman"/>
          <w:iCs/>
          <w:sz w:val="20"/>
          <w:szCs w:val="20"/>
          <w:lang w:val="pl-PL" w:eastAsia="ar-SA"/>
        </w:rPr>
        <w:t>dwóch</w:t>
      </w:r>
      <w:r w:rsidRPr="003D2FDD">
        <w:rPr>
          <w:rFonts w:ascii="Times New Roman" w:hAnsi="Times New Roman"/>
          <w:iCs/>
          <w:sz w:val="20"/>
          <w:szCs w:val="20"/>
          <w:lang w:val="pl-PL" w:eastAsia="ar-SA"/>
        </w:rPr>
        <w:t xml:space="preserve">) usług </w:t>
      </w:r>
      <w:r w:rsidR="00D31CBF" w:rsidRPr="003D2FDD">
        <w:rPr>
          <w:rFonts w:ascii="Times New Roman" w:hAnsi="Times New Roman"/>
          <w:iCs/>
          <w:sz w:val="20"/>
          <w:szCs w:val="20"/>
          <w:lang w:val="pl-PL" w:eastAsia="ar-SA"/>
        </w:rPr>
        <w:t>utrzymania czystości</w:t>
      </w:r>
      <w:r w:rsidRPr="003D2FDD">
        <w:rPr>
          <w:rFonts w:ascii="Times New Roman" w:hAnsi="Times New Roman"/>
          <w:iCs/>
          <w:sz w:val="20"/>
          <w:szCs w:val="20"/>
          <w:lang w:val="pl-PL" w:eastAsia="ar-SA"/>
        </w:rPr>
        <w:t>, realizowan</w:t>
      </w:r>
      <w:r w:rsidR="00D31CBF" w:rsidRPr="003D2FDD">
        <w:rPr>
          <w:rFonts w:ascii="Times New Roman" w:hAnsi="Times New Roman"/>
          <w:iCs/>
          <w:sz w:val="20"/>
          <w:szCs w:val="20"/>
          <w:lang w:val="pl-PL" w:eastAsia="ar-SA"/>
        </w:rPr>
        <w:t>ych</w:t>
      </w:r>
      <w:r w:rsidRPr="003D2FDD">
        <w:rPr>
          <w:rFonts w:ascii="Times New Roman" w:hAnsi="Times New Roman"/>
          <w:iCs/>
          <w:sz w:val="20"/>
          <w:szCs w:val="20"/>
          <w:lang w:val="pl-PL" w:eastAsia="ar-SA"/>
        </w:rPr>
        <w:t xml:space="preserve"> w </w:t>
      </w:r>
      <w:r w:rsidR="003D2FDD" w:rsidRPr="003D2FDD">
        <w:rPr>
          <w:rFonts w:ascii="Times New Roman" w:hAnsi="Times New Roman"/>
          <w:iCs/>
          <w:sz w:val="20"/>
          <w:szCs w:val="20"/>
          <w:lang w:val="pl-PL" w:eastAsia="ar-SA"/>
        </w:rPr>
        <w:t>podmiotach leczniczych o powierzchni wewnętrznej nie mniejszej niż 1 500,00 m</w:t>
      </w:r>
      <w:r w:rsidR="003D2FDD" w:rsidRPr="003D2FDD">
        <w:rPr>
          <w:rFonts w:ascii="Times New Roman" w:hAnsi="Times New Roman"/>
          <w:iCs/>
          <w:sz w:val="20"/>
          <w:szCs w:val="20"/>
          <w:vertAlign w:val="superscript"/>
          <w:lang w:val="pl-PL" w:eastAsia="ar-SA"/>
        </w:rPr>
        <w:t>2</w:t>
      </w:r>
      <w:r w:rsidRPr="003D2FDD">
        <w:rPr>
          <w:rFonts w:ascii="Times New Roman" w:hAnsi="Times New Roman"/>
          <w:iCs/>
          <w:sz w:val="20"/>
          <w:szCs w:val="20"/>
          <w:lang w:val="pl-PL" w:eastAsia="ar-SA"/>
        </w:rPr>
        <w:t xml:space="preserve">, każda trwająca co najmniej 12 (dwanaście) kolejnych miesięcy i każda o wartości nie mniejszej niż </w:t>
      </w:r>
      <w:r w:rsidR="003D2FDD" w:rsidRPr="003D2FDD">
        <w:rPr>
          <w:rFonts w:ascii="Times New Roman" w:hAnsi="Times New Roman"/>
          <w:iCs/>
          <w:sz w:val="20"/>
          <w:szCs w:val="20"/>
          <w:lang w:val="pl-PL" w:eastAsia="ar-SA"/>
        </w:rPr>
        <w:t>20</w:t>
      </w:r>
      <w:r w:rsidRPr="003D2FDD">
        <w:rPr>
          <w:rFonts w:ascii="Times New Roman" w:hAnsi="Times New Roman"/>
          <w:iCs/>
          <w:sz w:val="20"/>
          <w:szCs w:val="20"/>
          <w:lang w:val="pl-PL" w:eastAsia="ar-SA"/>
        </w:rPr>
        <w:t xml:space="preserve">0 000,00 </w:t>
      </w:r>
      <w:r w:rsidR="00772112" w:rsidRPr="003D2FDD">
        <w:rPr>
          <w:rFonts w:ascii="Times New Roman" w:hAnsi="Times New Roman"/>
          <w:iCs/>
          <w:sz w:val="20"/>
          <w:szCs w:val="20"/>
          <w:lang w:val="pl-PL" w:eastAsia="ar-SA"/>
        </w:rPr>
        <w:t xml:space="preserve">złotych </w:t>
      </w:r>
      <w:r w:rsidRPr="003D2FDD">
        <w:rPr>
          <w:rFonts w:ascii="Times New Roman" w:hAnsi="Times New Roman"/>
          <w:iCs/>
          <w:sz w:val="20"/>
          <w:szCs w:val="20"/>
          <w:lang w:val="pl-PL" w:eastAsia="ar-SA"/>
        </w:rPr>
        <w:t>(</w:t>
      </w:r>
      <w:r w:rsidR="003D2FDD" w:rsidRPr="003D2FDD">
        <w:rPr>
          <w:rFonts w:ascii="Times New Roman" w:hAnsi="Times New Roman"/>
          <w:iCs/>
          <w:sz w:val="20"/>
          <w:szCs w:val="20"/>
          <w:lang w:val="pl-PL" w:eastAsia="ar-SA"/>
        </w:rPr>
        <w:t>dwieście</w:t>
      </w:r>
      <w:r w:rsidRPr="003D2FDD">
        <w:rPr>
          <w:rFonts w:ascii="Times New Roman" w:hAnsi="Times New Roman"/>
          <w:iCs/>
          <w:sz w:val="20"/>
          <w:szCs w:val="20"/>
          <w:lang w:val="pl-PL" w:eastAsia="ar-SA"/>
        </w:rPr>
        <w:t xml:space="preserve"> </w:t>
      </w:r>
      <w:r w:rsidR="00772112" w:rsidRPr="003D2FDD">
        <w:rPr>
          <w:rFonts w:ascii="Times New Roman" w:hAnsi="Times New Roman"/>
          <w:iCs/>
          <w:sz w:val="20"/>
          <w:szCs w:val="20"/>
          <w:lang w:val="pl-PL" w:eastAsia="ar-SA"/>
        </w:rPr>
        <w:t>tysięcy złotych 00/100</w:t>
      </w:r>
      <w:r w:rsidRPr="003D2FDD">
        <w:rPr>
          <w:rFonts w:ascii="Times New Roman" w:hAnsi="Times New Roman"/>
          <w:iCs/>
          <w:sz w:val="20"/>
          <w:szCs w:val="20"/>
          <w:lang w:val="pl-PL" w:eastAsia="ar-SA"/>
        </w:rPr>
        <w:t xml:space="preserve">) brutto </w:t>
      </w:r>
      <w:r w:rsidRPr="003D2FDD">
        <w:rPr>
          <w:rFonts w:ascii="Times New Roman" w:hAnsi="Times New Roman"/>
          <w:sz w:val="20"/>
          <w:szCs w:val="20"/>
          <w:lang w:val="pl-PL"/>
        </w:rPr>
        <w:t>i dowody, potwierdzające, że wykazane usługi zostały wykonane lub są wykonywane należycie - dowodami są referencje oraz inne dokumenty wystawione przez podmiot, na rzecz którego usługi były wykonane, a jeżeli Wykonawca z  przyczyn niezależnych od niego nie jest w stanie uzyskać tych dokumentów – oświadczenie Wykonawcy.</w:t>
      </w:r>
    </w:p>
    <w:p w14:paraId="73338BB8" w14:textId="77777777" w:rsidR="00AB09E8" w:rsidRPr="00AB09E8" w:rsidRDefault="00AB09E8" w:rsidP="00AB09E8">
      <w:pPr>
        <w:widowControl w:val="0"/>
        <w:tabs>
          <w:tab w:val="left" w:pos="0"/>
          <w:tab w:val="right" w:pos="10034"/>
        </w:tabs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0"/>
          <w:szCs w:val="24"/>
          <w:lang w:val="pl-PL" w:eastAsia="hi-IN" w:bidi="hi-IN"/>
        </w:rPr>
      </w:pPr>
    </w:p>
    <w:tbl>
      <w:tblPr>
        <w:tblW w:w="110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560"/>
        <w:gridCol w:w="1842"/>
        <w:gridCol w:w="1985"/>
        <w:gridCol w:w="1701"/>
      </w:tblGrid>
      <w:tr w:rsidR="00AB09E8" w:rsidRPr="003D2FDD" w14:paraId="7470F403" w14:textId="77777777" w:rsidTr="00AB09E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840C81" w14:textId="77777777" w:rsidR="00AB09E8" w:rsidRPr="00AB09E8" w:rsidRDefault="00AB09E8" w:rsidP="00AB09E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  <w:t>Lp.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E071AD" w14:textId="77777777" w:rsidR="00AB09E8" w:rsidRPr="00AB09E8" w:rsidRDefault="00AB09E8" w:rsidP="00AB09E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  <w:r w:rsidRPr="00AB09E8"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  <w:t>Przedmiot usługi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475D842" w14:textId="77777777" w:rsidR="00AB09E8" w:rsidRPr="00AB09E8" w:rsidRDefault="00AB09E8" w:rsidP="00AB09E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  <w:r w:rsidRPr="00AB09E8"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  <w:t>Data początkowa wykonania/wykonywania usług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7F630B8" w14:textId="77777777" w:rsidR="00AB09E8" w:rsidRPr="00AB09E8" w:rsidRDefault="00AB09E8" w:rsidP="00AB09E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  <w:r w:rsidRPr="00AB09E8"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  <w:t>Data końcowa wykonania/wykonywania usług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B7ED64" w14:textId="77777777" w:rsidR="00AB09E8" w:rsidRPr="00AB09E8" w:rsidRDefault="00AB09E8" w:rsidP="00AB09E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  <w:r w:rsidRPr="00AB09E8"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  <w:t xml:space="preserve">Nazwa i adres podmiotu, na rzecz którego wykonywano/są wykonywane usługi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D1AFA8F" w14:textId="77777777" w:rsidR="00AB09E8" w:rsidRPr="00AB09E8" w:rsidRDefault="00AB09E8" w:rsidP="00AB09E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  <w:r w:rsidRPr="00AB09E8"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  <w:t>Całkowita wartość wykonanych usług brutto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0B02A3" w14:textId="77777777" w:rsidR="00AB09E8" w:rsidRPr="00AB09E8" w:rsidRDefault="00AB09E8" w:rsidP="00AB09E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"/>
                <w:sz w:val="20"/>
                <w:szCs w:val="24"/>
                <w:lang w:val="pl-PL" w:eastAsia="hi-IN" w:bidi="hi-IN"/>
              </w:rPr>
            </w:pPr>
            <w:r w:rsidRPr="00AB09E8"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0"/>
                <w:szCs w:val="24"/>
                <w:lang w:val="pl-PL" w:eastAsia="hi-IN" w:bidi="hi-IN"/>
              </w:rPr>
              <w:t>Dokument potwierdzający   należyte wykonanie usług</w:t>
            </w:r>
          </w:p>
        </w:tc>
      </w:tr>
      <w:tr w:rsidR="00AB09E8" w:rsidRPr="003D2FDD" w14:paraId="02BA0D69" w14:textId="77777777" w:rsidTr="00AB09E8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4E1E43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EBBDE4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E0AD98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F706AED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C2BD3F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E2E7BC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10CF0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</w:tr>
      <w:tr w:rsidR="00AB09E8" w:rsidRPr="003D2FDD" w14:paraId="650D6B6B" w14:textId="77777777" w:rsidTr="00AB09E8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A12DCB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668483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7F6762C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2054FF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697A66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898AFF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640B6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</w:tr>
      <w:tr w:rsidR="00AB09E8" w:rsidRPr="003D2FDD" w14:paraId="5B22EC50" w14:textId="77777777" w:rsidTr="00AB09E8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DED7E3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0D0E82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DF27268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1BF02C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D9B381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C84ECF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400E3" w14:textId="77777777" w:rsidR="00AB09E8" w:rsidRPr="00AB09E8" w:rsidRDefault="00AB09E8" w:rsidP="00AB09E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0"/>
                <w:szCs w:val="24"/>
                <w:lang w:val="pl-PL" w:eastAsia="hi-IN" w:bidi="hi-IN"/>
              </w:rPr>
            </w:pPr>
          </w:p>
        </w:tc>
      </w:tr>
    </w:tbl>
    <w:p w14:paraId="65D0AFD2" w14:textId="77777777" w:rsidR="00AB09E8" w:rsidRDefault="00AB09E8" w:rsidP="001B24B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75887ABE" w14:textId="77777777" w:rsidR="005001F8" w:rsidRPr="001B24B1" w:rsidRDefault="005001F8" w:rsidP="005001F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pl-PL" w:eastAsia="ar-SA"/>
        </w:rPr>
      </w:pPr>
    </w:p>
    <w:p w14:paraId="0FD9CC6E" w14:textId="77777777" w:rsidR="00AB09E8" w:rsidRDefault="00AB09E8" w:rsidP="00AB09E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…………….…….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(</w:t>
      </w:r>
      <w:proofErr w:type="spellStart"/>
      <w:r>
        <w:rPr>
          <w:rFonts w:ascii="Times New Roman" w:eastAsia="Times New Roman" w:hAnsi="Times New Roman"/>
          <w:i/>
          <w:sz w:val="20"/>
          <w:szCs w:val="20"/>
          <w:lang w:eastAsia="pl-PL"/>
        </w:rPr>
        <w:t>miejscowość</w:t>
      </w:r>
      <w:proofErr w:type="spellEnd"/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),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dnia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………….……. r. </w:t>
      </w:r>
    </w:p>
    <w:p w14:paraId="31843FC0" w14:textId="77777777" w:rsidR="00AB09E8" w:rsidRDefault="00AB09E8" w:rsidP="00AB09E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              …………………………………………</w:t>
      </w:r>
    </w:p>
    <w:p w14:paraId="398E6D89" w14:textId="77777777" w:rsidR="00AB09E8" w:rsidRDefault="00AB09E8" w:rsidP="00AB09E8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(</w:t>
      </w:r>
      <w:proofErr w:type="spellStart"/>
      <w:r>
        <w:rPr>
          <w:rFonts w:ascii="Times New Roman" w:eastAsia="Times New Roman" w:hAnsi="Times New Roman"/>
          <w:i/>
          <w:sz w:val="20"/>
          <w:szCs w:val="20"/>
          <w:lang w:eastAsia="pl-PL"/>
        </w:rPr>
        <w:t>podpis</w:t>
      </w:r>
      <w:proofErr w:type="spellEnd"/>
      <w:r>
        <w:rPr>
          <w:rFonts w:ascii="Times New Roman" w:eastAsia="Times New Roman" w:hAnsi="Times New Roman"/>
          <w:i/>
          <w:sz w:val="20"/>
          <w:szCs w:val="20"/>
          <w:lang w:eastAsia="pl-PL"/>
        </w:rPr>
        <w:t>)</w:t>
      </w:r>
    </w:p>
    <w:p w14:paraId="280CF0DF" w14:textId="77777777" w:rsidR="005B0F68" w:rsidRPr="0072126E" w:rsidRDefault="005B0F68" w:rsidP="005001F8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sectPr w:rsidR="005B0F68" w:rsidRPr="0072126E" w:rsidSect="005001F8">
      <w:headerReference w:type="default" r:id="rId7"/>
      <w:pgSz w:w="12240" w:h="15840" w:code="1"/>
      <w:pgMar w:top="720" w:right="720" w:bottom="720" w:left="720" w:header="56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05A3B" w14:textId="77777777" w:rsidR="00A961E4" w:rsidRDefault="00A961E4" w:rsidP="00066457">
      <w:pPr>
        <w:spacing w:after="0" w:line="240" w:lineRule="auto"/>
      </w:pPr>
      <w:r>
        <w:separator/>
      </w:r>
    </w:p>
  </w:endnote>
  <w:endnote w:type="continuationSeparator" w:id="0">
    <w:p w14:paraId="7B0537CD" w14:textId="77777777" w:rsidR="00A961E4" w:rsidRDefault="00A961E4" w:rsidP="00066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CDCF7" w14:textId="77777777" w:rsidR="00A961E4" w:rsidRDefault="00A961E4" w:rsidP="00066457">
      <w:pPr>
        <w:spacing w:after="0" w:line="240" w:lineRule="auto"/>
      </w:pPr>
      <w:r>
        <w:separator/>
      </w:r>
    </w:p>
  </w:footnote>
  <w:footnote w:type="continuationSeparator" w:id="0">
    <w:p w14:paraId="4571787D" w14:textId="77777777" w:rsidR="00A961E4" w:rsidRDefault="00A961E4" w:rsidP="00066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17B6" w14:textId="77819938" w:rsidR="002700C6" w:rsidRPr="000224A2" w:rsidRDefault="002700C6" w:rsidP="000224A2">
    <w:pPr>
      <w:tabs>
        <w:tab w:val="center" w:pos="4536"/>
        <w:tab w:val="right" w:pos="9072"/>
      </w:tabs>
      <w:spacing w:after="0" w:line="261" w:lineRule="auto"/>
      <w:ind w:left="10" w:hanging="10"/>
      <w:jc w:val="both"/>
      <w:rPr>
        <w:rFonts w:ascii="Times New Roman" w:eastAsia="Times New Roman" w:hAnsi="Times New Roman"/>
        <w:color w:val="000000"/>
        <w:sz w:val="23"/>
        <w:lang w:val="pl-PL" w:eastAsia="pl-PL"/>
      </w:rPr>
    </w:pPr>
    <w:r>
      <w:rPr>
        <w:rFonts w:ascii="Times New Roman" w:eastAsia="Times New Roman" w:hAnsi="Times New Roman"/>
        <w:noProof/>
        <w:color w:val="000000"/>
        <w:sz w:val="23"/>
        <w:lang w:val="pl-PL" w:eastAsia="pl-PL"/>
      </w:rPr>
      <w:t xml:space="preserve">               </w:t>
    </w:r>
    <w:r>
      <w:rPr>
        <w:noProof/>
        <w:sz w:val="24"/>
        <w:szCs w:val="24"/>
      </w:rPr>
      <w:t xml:space="preserve">        </w:t>
    </w:r>
    <w:r>
      <w:rPr>
        <w:rFonts w:ascii="Times New Roman" w:eastAsia="Times New Roman" w:hAnsi="Times New Roman"/>
        <w:noProof/>
        <w:color w:val="000000"/>
        <w:sz w:val="23"/>
        <w:lang w:val="pl-PL" w:eastAsia="pl-P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435ED"/>
    <w:multiLevelType w:val="hybridMultilevel"/>
    <w:tmpl w:val="DDF6AD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D671FF"/>
    <w:multiLevelType w:val="hybridMultilevel"/>
    <w:tmpl w:val="634A7E46"/>
    <w:lvl w:ilvl="0" w:tplc="ABD6C34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  <w:color w:val="auto"/>
        <w:sz w:val="2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120936">
    <w:abstractNumId w:val="0"/>
  </w:num>
  <w:num w:numId="2" w16cid:durableId="2030372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E32"/>
    <w:rsid w:val="00012F95"/>
    <w:rsid w:val="000141AB"/>
    <w:rsid w:val="00014374"/>
    <w:rsid w:val="000224A2"/>
    <w:rsid w:val="000302D7"/>
    <w:rsid w:val="00066457"/>
    <w:rsid w:val="000C42D6"/>
    <w:rsid w:val="000F078F"/>
    <w:rsid w:val="0013176D"/>
    <w:rsid w:val="00137EFF"/>
    <w:rsid w:val="00145FA7"/>
    <w:rsid w:val="00153CDC"/>
    <w:rsid w:val="001A534C"/>
    <w:rsid w:val="001B111F"/>
    <w:rsid w:val="001B24B1"/>
    <w:rsid w:val="001B2B44"/>
    <w:rsid w:val="001C0435"/>
    <w:rsid w:val="001D2591"/>
    <w:rsid w:val="002068AE"/>
    <w:rsid w:val="002700C6"/>
    <w:rsid w:val="002F1A78"/>
    <w:rsid w:val="00311B33"/>
    <w:rsid w:val="003165C9"/>
    <w:rsid w:val="003D2FDD"/>
    <w:rsid w:val="003D7656"/>
    <w:rsid w:val="003E0845"/>
    <w:rsid w:val="00464B69"/>
    <w:rsid w:val="00493EB7"/>
    <w:rsid w:val="004961FE"/>
    <w:rsid w:val="005001F8"/>
    <w:rsid w:val="005167A3"/>
    <w:rsid w:val="005417BE"/>
    <w:rsid w:val="0054263D"/>
    <w:rsid w:val="00593B99"/>
    <w:rsid w:val="005B0F68"/>
    <w:rsid w:val="005B6006"/>
    <w:rsid w:val="005C5E75"/>
    <w:rsid w:val="005F1794"/>
    <w:rsid w:val="0060218C"/>
    <w:rsid w:val="0064108A"/>
    <w:rsid w:val="0065457E"/>
    <w:rsid w:val="006C32E3"/>
    <w:rsid w:val="00711DFB"/>
    <w:rsid w:val="0072126E"/>
    <w:rsid w:val="007263BB"/>
    <w:rsid w:val="007456B6"/>
    <w:rsid w:val="00772112"/>
    <w:rsid w:val="007A0F29"/>
    <w:rsid w:val="007A79C1"/>
    <w:rsid w:val="007B60EC"/>
    <w:rsid w:val="0082317C"/>
    <w:rsid w:val="008A1E08"/>
    <w:rsid w:val="008A41C7"/>
    <w:rsid w:val="008C70E5"/>
    <w:rsid w:val="00902EE3"/>
    <w:rsid w:val="009303A0"/>
    <w:rsid w:val="00972510"/>
    <w:rsid w:val="00981104"/>
    <w:rsid w:val="00983869"/>
    <w:rsid w:val="00996A16"/>
    <w:rsid w:val="009B4367"/>
    <w:rsid w:val="009C6FF9"/>
    <w:rsid w:val="009C7D6C"/>
    <w:rsid w:val="009E53D3"/>
    <w:rsid w:val="00A323B1"/>
    <w:rsid w:val="00A4179B"/>
    <w:rsid w:val="00A84D71"/>
    <w:rsid w:val="00A961E4"/>
    <w:rsid w:val="00AB09E8"/>
    <w:rsid w:val="00AB7DFF"/>
    <w:rsid w:val="00AC0991"/>
    <w:rsid w:val="00BA6C4D"/>
    <w:rsid w:val="00BB53A9"/>
    <w:rsid w:val="00C07051"/>
    <w:rsid w:val="00C253B0"/>
    <w:rsid w:val="00C97F86"/>
    <w:rsid w:val="00CA5BEB"/>
    <w:rsid w:val="00CC27A3"/>
    <w:rsid w:val="00CD6186"/>
    <w:rsid w:val="00CF4CFD"/>
    <w:rsid w:val="00D169FE"/>
    <w:rsid w:val="00D31CBF"/>
    <w:rsid w:val="00D6086D"/>
    <w:rsid w:val="00D73DA4"/>
    <w:rsid w:val="00DA7CC0"/>
    <w:rsid w:val="00DD12F8"/>
    <w:rsid w:val="00E17F4A"/>
    <w:rsid w:val="00E24D5C"/>
    <w:rsid w:val="00E34DB5"/>
    <w:rsid w:val="00E4770F"/>
    <w:rsid w:val="00EA7E32"/>
    <w:rsid w:val="00ED2C18"/>
    <w:rsid w:val="00F364B8"/>
    <w:rsid w:val="00F46AB8"/>
    <w:rsid w:val="00F67793"/>
    <w:rsid w:val="00F95909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C3A08"/>
  <w15:chartTrackingRefBased/>
  <w15:docId w15:val="{A4DB9F0A-DE30-4263-8815-7062D181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E32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C07051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D73DA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link w:val="PodtytuZnak"/>
    <w:qFormat/>
    <w:rsid w:val="00D73DA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664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6457"/>
    <w:rPr>
      <w:sz w:val="22"/>
      <w:szCs w:val="22"/>
      <w:lang w:val="en-GB" w:eastAsia="en-US"/>
    </w:rPr>
  </w:style>
  <w:style w:type="paragraph" w:styleId="Stopka">
    <w:name w:val="footer"/>
    <w:basedOn w:val="Normalny"/>
    <w:link w:val="StopkaZnak"/>
    <w:uiPriority w:val="99"/>
    <w:unhideWhenUsed/>
    <w:rsid w:val="000664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66457"/>
    <w:rPr>
      <w:sz w:val="22"/>
      <w:szCs w:val="22"/>
      <w:lang w:val="en-GB" w:eastAsia="en-US"/>
    </w:rPr>
  </w:style>
  <w:style w:type="paragraph" w:customStyle="1" w:styleId="Default">
    <w:name w:val="Default"/>
    <w:rsid w:val="00BA6C4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D6186"/>
    <w:pPr>
      <w:spacing w:after="12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link w:val="Tekstpodstawowy"/>
    <w:rsid w:val="00CD6186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137EF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markedcontent">
    <w:name w:val="markedcontent"/>
    <w:basedOn w:val="Domylnaczcionkaakapitu"/>
    <w:rsid w:val="005001F8"/>
  </w:style>
  <w:style w:type="table" w:styleId="Tabela-Siatka">
    <w:name w:val="Table Grid"/>
    <w:basedOn w:val="Standardowy"/>
    <w:uiPriority w:val="59"/>
    <w:rsid w:val="00500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rsid w:val="0072126E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PodtytuZnak">
    <w:name w:val="Podtytuł Znak"/>
    <w:link w:val="Podtytu"/>
    <w:rsid w:val="0072126E"/>
    <w:rPr>
      <w:rFonts w:ascii="Arial" w:hAnsi="Arial" w:cs="Arial"/>
      <w:sz w:val="24"/>
      <w:szCs w:val="24"/>
      <w:lang w:val="en-GB" w:eastAsia="en-US"/>
    </w:rPr>
  </w:style>
  <w:style w:type="paragraph" w:styleId="Bezodstpw">
    <w:name w:val="No Spacing"/>
    <w:qFormat/>
    <w:rsid w:val="0072126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mkaluza</dc:creator>
  <cp:keywords/>
  <cp:lastModifiedBy>jakub tereszczynski</cp:lastModifiedBy>
  <cp:revision>2</cp:revision>
  <cp:lastPrinted>2019-08-28T10:56:00Z</cp:lastPrinted>
  <dcterms:created xsi:type="dcterms:W3CDTF">2025-12-01T19:44:00Z</dcterms:created>
  <dcterms:modified xsi:type="dcterms:W3CDTF">2025-12-01T19:44:00Z</dcterms:modified>
</cp:coreProperties>
</file>